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u w:val="none"/>
          <w:lang w:val="en-US" w:eastAsia="zh-CN"/>
        </w:rPr>
        <w:t>附件5：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南宁职业技术学院：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同志，男/女，身份证号：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（所在部门及岗位名称），拟参加南宁职业技术学院2020年公开招聘考试。我单位同意其报考，如其被录用，将配合办理其考察、档案、工资、党团关系等相关手续。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该同志在我单位的工作起止时间为：2020年XX月至今。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我单位的性质：行政机关/事业单位/国有企业/集体企业/私营企业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单位名称（盖章）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2020年XX月XX日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通讯地址：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邮编：</w:t>
      </w:r>
    </w:p>
    <w:sectPr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3088E"/>
    <w:rsid w:val="04671C09"/>
    <w:rsid w:val="0C23088E"/>
    <w:rsid w:val="0CFD6750"/>
    <w:rsid w:val="1E0D3E63"/>
    <w:rsid w:val="27CE239C"/>
    <w:rsid w:val="4DAE49E5"/>
    <w:rsid w:val="523350DB"/>
    <w:rsid w:val="5BD24CED"/>
    <w:rsid w:val="5F6A38C2"/>
    <w:rsid w:val="64F01794"/>
    <w:rsid w:val="6B234856"/>
    <w:rsid w:val="7956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2020-07-20T04:24:00Z</dcterms:created>
  <dc:creator>BEI  X</dc:creator>
  <cp:lastModifiedBy>李修康</cp:lastModifiedBy>
  <dcterms:modified xsi:type="dcterms:W3CDTF">2020-08-03T08:55:44Z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