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bookmarkStart w:id="0" w:name="_GoBack"/>
      <w:bookmarkEnd w:id="0"/>
      <w:r>
        <w:rPr>
          <w:rFonts w:ascii="Times New Roman" w:hAnsi="黑体" w:eastAsia="黑体" w:cs="Times New Roman"/>
          <w:b/>
          <w:sz w:val="32"/>
          <w:szCs w:val="32"/>
        </w:rPr>
        <w:t>附件</w:t>
      </w:r>
      <w:r>
        <w:rPr>
          <w:rFonts w:ascii="Times New Roman" w:hAnsi="Times New Roman" w:eastAsia="黑体" w:cs="Times New Roman"/>
          <w:b/>
          <w:sz w:val="32"/>
          <w:szCs w:val="32"/>
        </w:rPr>
        <w:t>2</w:t>
      </w:r>
    </w:p>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92"/>
    <w:rsid w:val="000222F5"/>
    <w:rsid w:val="002A5092"/>
    <w:rsid w:val="002C43F6"/>
    <w:rsid w:val="00643911"/>
    <w:rsid w:val="007F09AF"/>
    <w:rsid w:val="00844689"/>
    <w:rsid w:val="00867960"/>
    <w:rsid w:val="009013ED"/>
    <w:rsid w:val="00C671A7"/>
    <w:rsid w:val="00EB36C0"/>
    <w:rsid w:val="219811BA"/>
    <w:rsid w:val="3C72725C"/>
    <w:rsid w:val="4729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3</TotalTime>
  <ScaleCrop>false</ScaleCrop>
  <LinksUpToDate>false</LinksUpToDate>
  <CharactersWithSpaces>779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xuanchuan5</cp:lastModifiedBy>
  <dcterms:modified xsi:type="dcterms:W3CDTF">2021-06-29T00:58:42Z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594172AAABAA4010A4202DA40F3C87EE</vt:lpwstr>
  </property>
</Properties>
</file>